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RITVA ANNELI SHAPIRO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903 2490083509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