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VALERIE FRANCES TENNESSEN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903 2490083511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