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STEPHANIE RAE DEAN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903 2490083498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