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KATHLEEN ANN CANCILLA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903 2490083448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