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SURAJ PRAKASH RAWAL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903 2490083461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