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BRENDA WARNER RAWAL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February14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903 2490083461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