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06,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SUSAN BERNADET STIMAC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10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903 2490083301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