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KAREN WOLFE MATHESON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903 2490083088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