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KENNETH FREDERICK MR MACHOLD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903 2490083019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