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30,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SALLY  MS MADGE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February 3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903 2490083020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