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ANDREW IAN MCALLAN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903 2490082977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