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SHARON LORRAINE MCFARLANE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903 2490082981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