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27,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RICHARD ERIC MCFARLANE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January 31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903 2490082981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