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PATRICIA M KRAVE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903 2490082974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