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SUZANNE READ PHILIP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