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RICHARD ALLEN MACAULAY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January 27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903 2490082784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