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CATHERINE WEIS REARDON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