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SWAIN WELLINGTON SHEPPARD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January 24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903 2490082684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07:45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