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CHERYL SETSUKO SAKAHARA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January 24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903 2490082682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07:45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