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CAROLINE ELIZABETH CIACCIO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903 2490082667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