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PIERRE CARON TREPAGNIER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903 2490082633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