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PAUL JOSEPH JESTEADT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