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MICHAEL WALKER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