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MARIE CONNER GOODING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903 2490082442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