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MICHAEL STRICKLER VAUGHAN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