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EDWARD RAYMOND AVILA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903 2490082453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