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Jan 05, 2020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TLV-CAI, January 10 (Thursday), 11:15am – 12:40pm (local time)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