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FREDERICK JOSEPH MR TORRE,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