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KATHERINE SEAMAN MRS LEWIS,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