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Feb 26,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March 8, 2023 - Egypt Air /  MS594 / TLV - CAI  / Departure time 6:50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