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28,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LEO RODNEY MR SANDERSON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