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CATHERINE ANN MS NEFFENGER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