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RALPH LAWRENCE MR ARMBRUSTER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