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PATRICE EILEEN MRS CANNON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