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10 March</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11 March</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12 March</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13 March</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14 March</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Offer  Tzemach</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0522305054</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Isabella  Swârt </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+1 (210) 846-2795</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