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Mr  ALAN KIRK MR PARKER,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