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03, 2022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GAIL MS HACKETT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TEST 4A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09:00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