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SANDRA MARGARET ANN MRS PATIENCE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