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CHARLOTTE ANN MRS PARKER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