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CLAIRE BEHRENS MRS CLARK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