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KENNETH FORD MR VOAK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