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YVONNE LORETTA S VALENTI LINDEMANN,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