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013BB" w14:textId="77777777" w:rsidR="00313062" w:rsidRPr="006F0179" w:rsidRDefault="00313062" w:rsidP="006F0179">
      <w:pPr>
        <w:pStyle w:val="Headline-TimesRoman"/>
        <w:jc w:val="left"/>
        <w:rPr>
          <w:sz w:val="44"/>
          <w:szCs w:val="54"/>
        </w:rPr>
      </w:pPr>
      <w:r w:rsidRPr="006F0179">
        <w:rPr>
          <w:noProof/>
          <w:sz w:val="44"/>
          <w:szCs w:val="54"/>
        </w:rPr>
        <w:t xml:space="preserve">welcome to </w:t>
      </w:r>
      <w:r w:rsidR="0090634A" w:rsidRPr="006F0179">
        <w:rPr>
          <w:noProof/>
          <w:sz w:val="44"/>
          <w:szCs w:val="54"/>
        </w:rPr>
        <w:t>JERUSALEM</w:t>
      </w:r>
    </w:p>
    <w:p w14:paraId="6A389A28" w14:textId="23DCDAD1" w:rsidR="00313062" w:rsidRPr="00B23453" w:rsidRDefault="0090634A" w:rsidP="00C82801">
      <w:pPr>
        <w:spacing w:before="100" w:beforeAutospacing="1" w:after="100" w:afterAutospacing="1"/>
      </w:pPr>
      <w:r>
        <w:rPr>
          <w:rFonts w:ascii="Cambria" w:hAnsi="Cambria"/>
          <w:i/>
          <w:noProof/>
          <w:lang w:val="en-IN" w:eastAsia="en-IN"/>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CE5BD4"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6zgswEAAEkDAAAOAAAAZHJzL2Uyb0RvYy54bWysU9tu2zAMfR+wfxD0vtjJsKww4hRFuu6l&#10;2wK0+wBGkm1hsiiISpz8/Sg1yYrtbSgMCBQvR4eH9Or2ODpxMJEs+lbOZ7UUxivU1vet/Pn88OFG&#10;CkrgNTj0ppUnQ/J2/f7dagqNWeCATpsoGMRTM4VWDimFpqpIDWYEmmEwnoMdxhESX2Nf6QgTo4+u&#10;WtT1spow6hBRGSL23r8E5brgd51R6UfXkUnCtZK5pXLGcu7yWa1X0PQRwmDVmQb8B4sRrOdHr1D3&#10;kEDso/0HarQqImGXZgrHCrvOKlN64G7m9V/dPA0QTOmFxaFwlYneDlZ9P2z8Nmbq6uifwiOqXyQ8&#10;bgbwvSkEnk+BBzfPUlVToOZaki8UtlHspm+oOQf2CYsKxy6OGZL7E8ci9ukqtjkmodi5nN8sPi55&#10;JuoSq6C5FIZI6avBUWSjlc76rAM0cHiklIlAc0nJbo8P1rkyS+fFxGwXn+u6VBA6q3M051HsdxsX&#10;xQF4He4+5a+0xZHXaRH3Xhe0wYD+crYTWPdi8+vOn9XIAuRto2aH+rSNF5V4XoXmebfyQry+l+o/&#10;f8D6NwAAAP//AwBQSwMEFAAGAAgAAAAhAIxymEnbAAAABwEAAA8AAABkcnMvZG93bnJldi54bWxM&#10;js1OwzAQhO9IvIO1SNxaJ1RAG+JUFEQ5caAgJG7beElC43WI3TR9exZxgOP8aObLl6Nr1UB9aDwb&#10;SKcJKOLS24YrA68vD5M5qBCRLbaeycCRAiyL05McM+sP/EzDJlZKRjhkaKCOscu0DmVNDsPUd8SS&#10;ffjeYRTZV9r2eJBx1+qLJLnSDhuWhxo7uqup3G32zoCz7zh7SvH+cdcOcbX6Wn8e12/GnJ+Ntzeg&#10;Io3xrww/+IIOhTBt/Z5tUK2ByaUUxZ4vQEm8uJ6loLa/hi5y/Z+/+AYAAP//AwBQSwECLQAUAAYA&#10;CAAAACEAtoM4kv4AAADhAQAAEwAAAAAAAAAAAAAAAAAAAAAAW0NvbnRlbnRfVHlwZXNdLnhtbFBL&#10;AQItABQABgAIAAAAIQA4/SH/1gAAAJQBAAALAAAAAAAAAAAAAAAAAC8BAABfcmVscy8ucmVsc1BL&#10;AQItABQABgAIAAAAIQBdu6zgswEAAEkDAAAOAAAAAAAAAAAAAAAAAC4CAABkcnMvZTJvRG9jLnht&#10;bFBLAQItABQABgAIAAAAIQCMcphJ2wAAAAcBAAAPAAAAAAAAAAAAAAAAAA0EAABkcnMvZG93bnJl&#10;di54bWxQSwUGAAAAAAQABADzAAAAFQU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5B863D3D" w14:textId="1A468B2B" w:rsidR="006A46F0" w:rsidRDefault="006A46F0" w:rsidP="006A46F0">
      <w:pPr>
        <w:outlineLvl w:val="0"/>
        <w:rPr>
          <w:rStyle w:val="Body-SubheadBoldCaps"/>
        </w:rPr>
      </w:pPr>
      <w:r>
        <w:rPr>
          <w:rStyle w:val="Body-SubheadBoldCaps"/>
        </w:rPr>
        <w:t>DAY 1</w:t>
      </w:r>
      <w:r>
        <w:rPr>
          <w:rStyle w:val="Body-CalibriSubheadBoldCharacter"/>
        </w:rPr>
        <w:t>— 03 October</w:t>
      </w:r>
      <w:r w:rsidR="00B01DFE">
        <w:rPr>
          <w:rStyle w:val="Body-CalibriSubheadBoldCharacter"/>
        </w:rPr>
        <w:t xml:space="preserve"> </w:t>
      </w:r>
    </w:p>
    <w:p w14:paraId="1FE86823" w14:textId="77777777" w:rsidR="006F0179" w:rsidRDefault="006F0179" w:rsidP="006F0179">
      <w:pPr>
        <w:rPr>
          <w:rFonts w:cs="MinionPro-Regular"/>
          <w:color w:val="000000"/>
        </w:rPr>
      </w:pPr>
      <w:r w:rsidRPr="005B5C37">
        <w:rPr>
          <w:rFonts w:cs="MinionPro-Regular"/>
          <w:color w:val="000000"/>
        </w:rPr>
        <w:t>Arrive at the airport, then transfer to your hotel. Check in and enjoy the rest of the day at your leisure. Your Viking Host is available to help you plan your time in Jerusalem so you can make the most of your visit.</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04 October</w:t>
      </w:r>
    </w:p>
    <w:p w14:paraId="3D6889FA" w14:textId="77777777" w:rsidR="006F0179" w:rsidRDefault="006F0179" w:rsidP="006F0179">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w:t>
      </w:r>
      <w:r w:rsidRPr="005B5C37">
        <w:rPr>
          <w:rFonts w:cs="MinionPro-Regular"/>
        </w:rPr>
        <w:t xml:space="preserve">Begin on the Mount of Olives and drive down to Gethsemane to see its garden and church. Proceed through the Kidron Valley and see the Western Wall, then visit the Jerusalem Archaeological Park, home to ancient discoveries from the Second Temple period. Take a scenic drive past the Church of St. Peter in Gallicantu and Rachel’s Tomb on your way to picturesque Bethlehem. After lunch, tour a local olive wood factory and visit the Church of the Nativity before returning to Jerusalem for dinner. (B, L, D) </w:t>
      </w:r>
    </w:p>
    <w:p w14:paraId="6E82028D" w14:textId="77777777" w:rsidR="006F0179" w:rsidRPr="00D520AC" w:rsidRDefault="006F0179" w:rsidP="006F0179">
      <w:pPr>
        <w:rPr>
          <w:rFonts w:cs="MinionPro-Regular"/>
        </w:rPr>
      </w:pPr>
      <w:r>
        <w:rPr>
          <w:rFonts w:cs="MinionPro-Regular"/>
        </w:rPr>
        <w:t xml:space="preserve">Welcome Drink - </w:t>
      </w:r>
      <w:r>
        <w:rPr>
          <w:rFonts w:cs="MinionPro-Regular"/>
          <w:b/>
          <w:bCs/>
        </w:rPr>
        <w:t>6</w:t>
      </w:r>
      <w:r w:rsidRPr="00ED6DBD">
        <w:rPr>
          <w:rFonts w:cs="MinionPro-Regular"/>
          <w:b/>
          <w:bCs/>
        </w:rPr>
        <w:t>:</w:t>
      </w:r>
      <w:r>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Pr>
          <w:rFonts w:cs="MinionPro-Regular"/>
        </w:rPr>
        <w:t xml:space="preserve">the </w:t>
      </w:r>
      <w:r w:rsidRPr="00ED6DBD">
        <w:rPr>
          <w:rFonts w:cs="MinionPro-Regular"/>
        </w:rPr>
        <w:t>Reading Room</w:t>
      </w:r>
      <w:r>
        <w:rPr>
          <w:rFonts w:cs="MinionPro-Regular"/>
        </w:rPr>
        <w:t xml:space="preserve"> (near the Lobby). </w:t>
      </w:r>
      <w:r w:rsidRPr="00D520AC">
        <w:rPr>
          <w:rFonts w:cs="MinionPro-Regular"/>
        </w:rPr>
        <w:t xml:space="preserve">Dinner </w:t>
      </w:r>
      <w:r>
        <w:rPr>
          <w:rFonts w:cs="MinionPro-Regular"/>
        </w:rPr>
        <w:t>-</w:t>
      </w:r>
      <w:r w:rsidRPr="00D520AC">
        <w:rPr>
          <w:rFonts w:cs="MinionPro-Regular"/>
        </w:rPr>
        <w:t xml:space="preserve"> </w:t>
      </w:r>
      <w:r w:rsidRPr="00D520AC">
        <w:rPr>
          <w:rFonts w:cs="MinionPro-Regular"/>
          <w:b/>
        </w:rPr>
        <w:t>7:</w:t>
      </w:r>
      <w:r>
        <w:rPr>
          <w:rFonts w:cs="MinionPro-Regular"/>
          <w:b/>
        </w:rPr>
        <w:t>00</w:t>
      </w:r>
      <w:r w:rsidRPr="00D520AC">
        <w:rPr>
          <w:rFonts w:cs="MinionPro-Regular"/>
          <w:b/>
        </w:rPr>
        <w:t xml:space="preserve"> PM</w:t>
      </w:r>
      <w:r w:rsidRPr="00D520AC">
        <w:rPr>
          <w:rFonts w:cs="MinionPro-Regular"/>
        </w:rPr>
        <w:t xml:space="preserve"> at</w:t>
      </w:r>
      <w:r>
        <w:rPr>
          <w:rFonts w:cs="MinionPro-Regular"/>
        </w:rPr>
        <w:t xml:space="preserve"> the</w:t>
      </w:r>
      <w:r w:rsidRPr="00D520AC">
        <w:rPr>
          <w:rFonts w:cs="MinionPro-Regular"/>
        </w:rPr>
        <w:t xml:space="preserve"> </w:t>
      </w:r>
      <w:r>
        <w:rPr>
          <w:rFonts w:cstheme="minorBidi"/>
          <w:lang w:bidi="he-IL"/>
        </w:rPr>
        <w:t>hotel</w:t>
      </w:r>
      <w:r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05 October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AFFC986" w14:textId="77777777" w:rsidR="006F0179" w:rsidRPr="00D520AC"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t>
      </w:r>
      <w:r w:rsidRPr="005B5C37">
        <w:rPr>
          <w:rFonts w:asciiTheme="minorHAnsi" w:hAnsiTheme="minorHAnsi" w:cstheme="minorHAnsi"/>
          <w:szCs w:val="22"/>
        </w:rPr>
        <w:t>Explore the Tower of David, a citadel on the city wall offering panoramic views. In the Muslim Quarter, see the Pools of Bethesda and follow the Via Dolorosa up to the Church of the Holy Sepulchre. In the Christian Quarter, enjoy a traditional Israeli lunch, then walk through the Old City Bazaar. Tour the Jewish Quarter, see the ancient Cardo and Mt. Zion, and step inside the building that houses King David’s Tomb and the Cenacle, where the Last Supper and Pentecost took place. (B, L)</w:t>
      </w:r>
      <w:r w:rsidRPr="00D520AC">
        <w:rPr>
          <w:rFonts w:asciiTheme="minorHAnsi" w:hAnsiTheme="minorHAnsi" w:cstheme="minorHAnsi"/>
          <w:szCs w:val="22"/>
        </w:rPr>
        <w:t xml:space="preserve">. Dinner is at leisure. </w:t>
      </w:r>
    </w:p>
    <w:p w14:paraId="01E2E5BC" w14:textId="77777777" w:rsidR="006F0179" w:rsidRPr="00D520AC" w:rsidRDefault="006F0179" w:rsidP="006F0179">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06 October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58F4DAE" w14:textId="77777777" w:rsidR="006F0179" w:rsidRDefault="006F0179" w:rsidP="006F0179">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Pr>
          <w:rFonts w:asciiTheme="minorHAnsi" w:hAnsiTheme="minorHAnsi" w:cstheme="minorHAnsi"/>
          <w:b/>
          <w:szCs w:val="22"/>
        </w:rPr>
        <w:t>45</w:t>
      </w:r>
      <w:r w:rsidRPr="00D520AC">
        <w:rPr>
          <w:rFonts w:asciiTheme="minorHAnsi" w:hAnsiTheme="minorHAnsi" w:cstheme="minorHAnsi"/>
          <w:b/>
          <w:szCs w:val="22"/>
        </w:rPr>
        <w:t xml:space="preserve"> AM</w:t>
      </w:r>
      <w:r>
        <w:rPr>
          <w:rFonts w:asciiTheme="minorHAnsi" w:hAnsiTheme="minorHAnsi" w:cstheme="minorHAnsi"/>
          <w:szCs w:val="22"/>
        </w:rPr>
        <w:t>.</w:t>
      </w:r>
      <w:r w:rsidRPr="002C4675">
        <w:t xml:space="preserve"> </w:t>
      </w:r>
      <w:r w:rsidRPr="002C4675">
        <w:rPr>
          <w:rFonts w:asciiTheme="minorHAnsi" w:hAnsiTheme="minorHAnsi" w:cstheme="minorHAnsi"/>
          <w:szCs w:val="22"/>
        </w:rPr>
        <w:t xml:space="preserve">Begin your tour with a stop at the Hadassah Hospital and visit the chapel to see a set of stained-glass windows by Marc Chagall depicting the 12 tribes of Israel. Continue to the Israel Museum, where the Dead Sea Scrolls are displayed in the incomparable Shrine of the Book. See the scrolls and spend an hour exploring on your own. After lunch, enjoy free time in the Old City or explore Yad Vashem, Jerusalem’s official museum of Holocaust remembrance. (B, L)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07 October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36C3B621" w14:textId="77777777" w:rsidR="006F0179" w:rsidRDefault="006F0179" w:rsidP="006F0179">
      <w:pPr>
        <w:rPr>
          <w:rStyle w:val="Body-CalibriSubheadBoldCharacter"/>
        </w:rPr>
      </w:pPr>
      <w:r>
        <w:rPr>
          <w:rFonts w:cs="Calibri"/>
          <w:bCs/>
          <w:szCs w:val="22"/>
          <w:lang w:val="en-GB"/>
        </w:rPr>
        <w:t>Today you</w:t>
      </w:r>
      <w:r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0D2EEE40" w14:textId="138EA243" w:rsidR="006F0179" w:rsidRPr="00C92A34" w:rsidRDefault="006F0179" w:rsidP="006F0179">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5C76D40E" w14:textId="77777777" w:rsidR="006F0179" w:rsidRPr="00C92A34" w:rsidRDefault="006F0179" w:rsidP="006F0179">
      <w:pPr>
        <w:pStyle w:val="Body-Calibri11pt"/>
      </w:pPr>
    </w:p>
    <w:p w14:paraId="55B20FE0" w14:textId="77777777" w:rsidR="006F0179" w:rsidRPr="00690C2C" w:rsidRDefault="006F0179" w:rsidP="006F0179">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6F0179"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sz w:val="20"/>
          <w:szCs w:val="22"/>
          <w:u w:val="single"/>
        </w:rPr>
      </w:pPr>
      <w:r w:rsidRPr="006F0179">
        <w:rPr>
          <w:rStyle w:val="Body-SubheadBoldCaps"/>
          <w:sz w:val="20"/>
          <w:szCs w:val="22"/>
          <w:u w:val="single"/>
        </w:rPr>
        <w:t>CONTACT INFORMATION</w:t>
      </w:r>
    </w:p>
    <w:p w14:paraId="4D37CCC8" w14:textId="77777777" w:rsidR="00D53F82" w:rsidRPr="006F0179"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8"/>
          <w:szCs w:val="8"/>
        </w:rPr>
      </w:pPr>
    </w:p>
    <w:p w14:paraId="5A28BC9C" w14:textId="6DC059F6" w:rsidR="0023378C" w:rsidRPr="006F0179"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 w:val="20"/>
          <w:szCs w:val="20"/>
        </w:rPr>
      </w:pPr>
      <w:r w:rsidRPr="006F0179">
        <w:rPr>
          <w:rStyle w:val="Body-CalibriSubheadBoldCharacter"/>
          <w:sz w:val="20"/>
          <w:szCs w:val="20"/>
        </w:rPr>
        <w:t>Local Guide</w:t>
      </w:r>
      <w:r w:rsidRPr="006F0179">
        <w:rPr>
          <w:rStyle w:val="Body-CalibriSubheadBoldCharacter"/>
          <w:b w:val="0"/>
          <w:sz w:val="20"/>
          <w:szCs w:val="20"/>
        </w:rPr>
        <w:t xml:space="preserve">: </w:t>
      </w:r>
      <w:r w:rsidR="00DB1708" w:rsidRPr="006F0179">
        <w:rPr>
          <w:rStyle w:val="Body-CalibriSubheadBoldCharacter"/>
          <w:bCs/>
          <w:sz w:val="20"/>
          <w:szCs w:val="20"/>
        </w:rPr>
        <w:t>Matt  Churchill</w:t>
      </w:r>
      <w:r w:rsidR="003E59B0">
        <w:rPr>
          <w:rStyle w:val="Body-CalibriSubheadBoldCharacter"/>
          <w:bCs/>
          <w:sz w:val="20"/>
          <w:szCs w:val="20"/>
        </w:rPr>
        <w:t xml:space="preserve"> </w:t>
      </w:r>
      <w:bookmarkStart w:id="0" w:name="_GoBack"/>
      <w:bookmarkEnd w:id="0"/>
      <w:r w:rsidR="0083585F" w:rsidRPr="006F0179">
        <w:rPr>
          <w:b/>
          <w:sz w:val="20"/>
          <w:szCs w:val="20"/>
        </w:rPr>
        <w:t>:</w:t>
      </w:r>
      <w:r w:rsidR="0083585F" w:rsidRPr="006F0179">
        <w:rPr>
          <w:rStyle w:val="Body-CalibriSubheadBoldCharacter"/>
          <w:sz w:val="20"/>
          <w:szCs w:val="20"/>
        </w:rPr>
        <w:t xml:space="preserve"> +972</w:t>
      </w:r>
      <w:r w:rsidR="00852AD8" w:rsidRPr="006F0179">
        <w:rPr>
          <w:rStyle w:val="Body-CalibriSubheadBoldCharacter"/>
          <w:sz w:val="20"/>
          <w:szCs w:val="20"/>
        </w:rPr>
        <w:t xml:space="preserve"> -  </w:t>
      </w:r>
      <w:r w:rsidR="00DB1708" w:rsidRPr="006F0179">
        <w:rPr>
          <w:rStyle w:val="Body-CalibriSubheadBoldCharacter"/>
          <w:sz w:val="20"/>
          <w:szCs w:val="20"/>
        </w:rPr>
        <w:t>054-638-6594</w:t>
      </w:r>
      <w:r w:rsidR="00121217">
        <w:rPr>
          <w:rStyle w:val="Body-CalibriSubheadBoldCharacter"/>
          <w:sz w:val="20"/>
          <w:szCs w:val="20"/>
        </w:rPr>
        <w:t xml:space="preserve"> </w:t>
      </w:r>
    </w:p>
    <w:p w14:paraId="3F24A445" w14:textId="77777777" w:rsidR="00790AD4" w:rsidRPr="006F0179"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sz w:val="20"/>
          <w:szCs w:val="22"/>
          <w:u w:val="single"/>
        </w:rPr>
      </w:pPr>
      <w:r w:rsidRPr="006F0179">
        <w:rPr>
          <w:rStyle w:val="Body-CalibriSubheadBoldCharacter"/>
          <w:sz w:val="20"/>
          <w:szCs w:val="22"/>
          <w:u w:val="single"/>
        </w:rPr>
        <w:t>Gordon Tours</w:t>
      </w:r>
    </w:p>
    <w:p w14:paraId="1271EAD1" w14:textId="1B4976BF" w:rsidR="00AE1EE4" w:rsidRPr="006F0179"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rPr>
      </w:pPr>
      <w:r w:rsidRPr="006F0179">
        <w:rPr>
          <w:rStyle w:val="Body-CalibriSubheadBoldCharacter"/>
          <w:sz w:val="20"/>
          <w:szCs w:val="22"/>
        </w:rPr>
        <w:t>Phone</w:t>
      </w:r>
      <w:r w:rsidRPr="006F0179">
        <w:rPr>
          <w:rStyle w:val="Body-CalibriSubheadBoldCharacter"/>
          <w:b w:val="0"/>
          <w:bCs/>
          <w:sz w:val="20"/>
          <w:szCs w:val="22"/>
        </w:rPr>
        <w:t xml:space="preserve">:  </w:t>
      </w:r>
      <w:r w:rsidRPr="006F0179">
        <w:rPr>
          <w:rStyle w:val="Body-CalibriSubheadBoldCharacter"/>
          <w:sz w:val="20"/>
          <w:szCs w:val="22"/>
        </w:rPr>
        <w:t>+972</w:t>
      </w:r>
      <w:r w:rsidR="00852AD8" w:rsidRPr="006F0179">
        <w:rPr>
          <w:rStyle w:val="Body-CalibriSubheadBoldCharacter"/>
          <w:sz w:val="20"/>
          <w:szCs w:val="22"/>
        </w:rPr>
        <w:t xml:space="preserve"> - </w:t>
      </w:r>
      <w:r w:rsidRPr="006F0179">
        <w:rPr>
          <w:rStyle w:val="Body-CalibriSubheadBoldCharacter"/>
          <w:sz w:val="20"/>
          <w:szCs w:val="22"/>
        </w:rPr>
        <w:t>3-765900</w:t>
      </w:r>
      <w:r w:rsidR="00DF3876" w:rsidRPr="006F0179">
        <w:rPr>
          <w:rStyle w:val="Body-CalibriSubheadBoldCharacter"/>
          <w:sz w:val="20"/>
          <w:szCs w:val="22"/>
        </w:rPr>
        <w:t>0</w:t>
      </w:r>
      <w:r w:rsidRPr="006F0179">
        <w:rPr>
          <w:rStyle w:val="Body-CalibriSubheadBoldCharacter"/>
          <w:b w:val="0"/>
          <w:bCs/>
          <w:sz w:val="20"/>
          <w:szCs w:val="22"/>
        </w:rPr>
        <w:t xml:space="preserve">   </w:t>
      </w:r>
      <w:r w:rsidRPr="006F0179">
        <w:rPr>
          <w:rStyle w:val="Body-CalibriSubheadBoldCharacter"/>
          <w:rFonts w:ascii="Verdana" w:hAnsi="Verdana"/>
          <w:b w:val="0"/>
          <w:bCs/>
          <w:sz w:val="20"/>
          <w:szCs w:val="22"/>
        </w:rPr>
        <w:t xml:space="preserve">• </w:t>
      </w:r>
      <w:r w:rsidRPr="006F0179">
        <w:rPr>
          <w:rStyle w:val="Body-CalibriSubheadBoldCharacter"/>
          <w:sz w:val="20"/>
          <w:szCs w:val="22"/>
        </w:rPr>
        <w:t>Emergency:</w:t>
      </w:r>
      <w:r w:rsidRPr="006F0179">
        <w:rPr>
          <w:rStyle w:val="Body-CalibriSubheadBoldCharacter"/>
          <w:b w:val="0"/>
          <w:bCs/>
          <w:sz w:val="20"/>
          <w:szCs w:val="22"/>
        </w:rPr>
        <w:t xml:space="preserve"> </w:t>
      </w:r>
      <w:r w:rsidRPr="006F0179">
        <w:rPr>
          <w:b/>
          <w:bCs/>
          <w:sz w:val="20"/>
          <w:szCs w:val="22"/>
        </w:rPr>
        <w:t xml:space="preserve"> +972</w:t>
      </w:r>
      <w:r w:rsidR="00852AD8" w:rsidRPr="006F0179">
        <w:rPr>
          <w:b/>
          <w:bCs/>
          <w:sz w:val="20"/>
          <w:szCs w:val="22"/>
        </w:rPr>
        <w:t xml:space="preserve"> - </w:t>
      </w:r>
      <w:r w:rsidRPr="006F0179">
        <w:rPr>
          <w:b/>
          <w:bCs/>
          <w:sz w:val="20"/>
          <w:szCs w:val="22"/>
        </w:rPr>
        <w:t>54-770</w:t>
      </w:r>
      <w:r w:rsidR="00A50607" w:rsidRPr="006F0179">
        <w:rPr>
          <w:b/>
          <w:bCs/>
          <w:sz w:val="20"/>
          <w:szCs w:val="22"/>
        </w:rPr>
        <w:t>-</w:t>
      </w:r>
      <w:r w:rsidRPr="006F0179">
        <w:rPr>
          <w:b/>
          <w:bCs/>
          <w:sz w:val="20"/>
          <w:szCs w:val="22"/>
        </w:rPr>
        <w:t>6465</w:t>
      </w:r>
    </w:p>
    <w:p w14:paraId="6FE76439" w14:textId="5FFA4008" w:rsidR="00C82801" w:rsidRPr="006F0179"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sz w:val="20"/>
          <w:szCs w:val="22"/>
          <w:u w:val="single"/>
          <w:rtl/>
        </w:rPr>
      </w:pPr>
      <w:r w:rsidRPr="006F0179">
        <w:rPr>
          <w:b/>
          <w:bCs/>
          <w:sz w:val="20"/>
          <w:szCs w:val="22"/>
          <w:u w:val="single"/>
        </w:rPr>
        <w:t xml:space="preserve">Our Hostess: </w:t>
      </w:r>
      <w:r w:rsidR="00DB1708" w:rsidRPr="006F0179">
        <w:rPr>
          <w:b/>
          <w:bCs/>
          <w:sz w:val="20"/>
          <w:szCs w:val="22"/>
          <w:u w:val="single"/>
        </w:rPr>
        <w:t> </w:t>
      </w:r>
      <w:r w:rsidR="00B34EBD">
        <w:rPr>
          <w:b/>
          <w:bCs/>
          <w:sz w:val="20"/>
          <w:szCs w:val="22"/>
          <w:u w:val="single"/>
        </w:rPr>
        <w:t xml:space="preserve"> </w:t>
      </w:r>
      <w:r w:rsidR="00ED3F53" w:rsidRPr="006F0179">
        <w:rPr>
          <w:b/>
          <w:bCs/>
          <w:sz w:val="20"/>
          <w:szCs w:val="22"/>
          <w:u w:val="single"/>
        </w:rPr>
        <w:t xml:space="preserve"> +972</w:t>
      </w:r>
      <w:r w:rsidR="00852AD8" w:rsidRPr="006F0179">
        <w:rPr>
          <w:b/>
          <w:bCs/>
          <w:sz w:val="20"/>
          <w:szCs w:val="22"/>
          <w:u w:val="single"/>
        </w:rPr>
        <w:t xml:space="preserve"> - </w:t>
      </w:r>
      <w:r w:rsidR="009F0215" w:rsidRPr="006F0179">
        <w:rPr>
          <w:rStyle w:val="Body-CalibriSubheadBoldCharacter"/>
          <w:sz w:val="20"/>
          <w:szCs w:val="20"/>
        </w:rPr>
        <w:t xml:space="preserve"> </w:t>
      </w:r>
      <w:r w:rsidR="0035661D">
        <w:rPr>
          <w:rStyle w:val="Body-CalibriSubheadBoldCharacter"/>
          <w:sz w:val="20"/>
          <w:szCs w:val="20"/>
        </w:rPr>
        <w:t xml:space="preserve"> </w:t>
      </w:r>
    </w:p>
    <w:p w14:paraId="5653C70A" w14:textId="77777777" w:rsidR="00852AD8" w:rsidRPr="006F0179"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The Hostess will be at your service in the reading room: </w:t>
      </w:r>
    </w:p>
    <w:p w14:paraId="7DEB3548" w14:textId="77777777"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On arrival day 03:00</w:t>
      </w:r>
      <w:r w:rsidR="00864E61" w:rsidRPr="006F0179">
        <w:rPr>
          <w:b/>
          <w:bCs/>
          <w:sz w:val="20"/>
          <w:szCs w:val="22"/>
        </w:rPr>
        <w:t xml:space="preserve">PM </w:t>
      </w:r>
      <w:r w:rsidRPr="006F0179">
        <w:rPr>
          <w:b/>
          <w:bCs/>
          <w:sz w:val="20"/>
          <w:szCs w:val="22"/>
        </w:rPr>
        <w:t>–</w:t>
      </w:r>
      <w:r w:rsidR="0098449B" w:rsidRPr="006F0179">
        <w:rPr>
          <w:b/>
          <w:bCs/>
          <w:sz w:val="20"/>
          <w:szCs w:val="22"/>
        </w:rPr>
        <w:t xml:space="preserve"> </w:t>
      </w:r>
      <w:r w:rsidRPr="006F0179">
        <w:rPr>
          <w:b/>
          <w:bCs/>
          <w:sz w:val="20"/>
          <w:szCs w:val="22"/>
        </w:rPr>
        <w:t>09:00</w:t>
      </w:r>
      <w:r w:rsidR="00864E61" w:rsidRPr="006F0179">
        <w:rPr>
          <w:b/>
          <w:bCs/>
          <w:sz w:val="20"/>
          <w:szCs w:val="22"/>
        </w:rPr>
        <w:t>PM</w:t>
      </w:r>
      <w:r w:rsidR="00C82801" w:rsidRPr="006F0179">
        <w:rPr>
          <w:b/>
          <w:bCs/>
          <w:sz w:val="20"/>
          <w:szCs w:val="22"/>
        </w:rPr>
        <w:t xml:space="preserve"> </w:t>
      </w:r>
      <w:r w:rsidR="00C82801" w:rsidRPr="006F0179">
        <w:rPr>
          <w:rStyle w:val="Body-CalibriSubheadBoldCharacter"/>
          <w:rFonts w:ascii="Verdana" w:hAnsi="Verdana"/>
          <w:b w:val="0"/>
          <w:bCs/>
          <w:sz w:val="20"/>
          <w:szCs w:val="22"/>
        </w:rPr>
        <w:t xml:space="preserve">• </w:t>
      </w:r>
      <w:r w:rsidRPr="006F0179">
        <w:rPr>
          <w:b/>
          <w:bCs/>
          <w:sz w:val="20"/>
          <w:szCs w:val="22"/>
        </w:rPr>
        <w:t>on Departure Day</w:t>
      </w:r>
      <w:r w:rsidRPr="006F0179">
        <w:rPr>
          <w:rStyle w:val="Body-CalibriSubheadBoldCharacter"/>
          <w:rFonts w:ascii="Verdana" w:hAnsi="Verdana"/>
          <w:b w:val="0"/>
          <w:bCs/>
          <w:sz w:val="20"/>
          <w:szCs w:val="22"/>
        </w:rPr>
        <w:t xml:space="preserve">- </w:t>
      </w:r>
      <w:r w:rsidRPr="006F0179">
        <w:rPr>
          <w:b/>
          <w:bCs/>
          <w:sz w:val="20"/>
          <w:szCs w:val="22"/>
        </w:rPr>
        <w:t>One hour before departure hour</w:t>
      </w:r>
    </w:p>
    <w:p w14:paraId="0DB4A3A0" w14:textId="59932B26" w:rsidR="00852AD8" w:rsidRPr="006F0179" w:rsidRDefault="00852AD8"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rStyle w:val="Body-CalibriSubheadBoldCharacter"/>
          <w:rFonts w:ascii="Verdana" w:hAnsi="Verdana"/>
          <w:b w:val="0"/>
          <w:bCs/>
          <w:sz w:val="20"/>
          <w:szCs w:val="22"/>
        </w:rPr>
        <w:t xml:space="preserve"> •</w:t>
      </w:r>
      <w:r w:rsidRPr="006F0179">
        <w:rPr>
          <w:rStyle w:val="Body-CalibriSubheadBoldCharacter"/>
          <w:rFonts w:ascii="Verdana" w:hAnsi="Verdana" w:cstheme="minorBidi" w:hint="cs"/>
          <w:b w:val="0"/>
          <w:bCs/>
          <w:sz w:val="20"/>
          <w:szCs w:val="22"/>
          <w:rtl/>
          <w:lang w:bidi="he-IL"/>
        </w:rPr>
        <w:t xml:space="preserve"> </w:t>
      </w:r>
      <w:r w:rsidR="00ED3F53" w:rsidRPr="006F0179">
        <w:rPr>
          <w:b/>
          <w:bCs/>
          <w:sz w:val="20"/>
          <w:szCs w:val="22"/>
        </w:rPr>
        <w:t>Friday</w:t>
      </w:r>
      <w:r w:rsidR="005B76A3" w:rsidRPr="006F0179">
        <w:rPr>
          <w:b/>
          <w:bCs/>
          <w:sz w:val="20"/>
          <w:szCs w:val="22"/>
        </w:rPr>
        <w:t xml:space="preserve">: </w:t>
      </w:r>
      <w:r w:rsidRPr="006F0179">
        <w:rPr>
          <w:b/>
          <w:bCs/>
          <w:sz w:val="20"/>
          <w:szCs w:val="22"/>
        </w:rPr>
        <w:t>05:00PM</w:t>
      </w:r>
      <w:r w:rsidR="005B76A3" w:rsidRPr="006F0179">
        <w:rPr>
          <w:b/>
          <w:bCs/>
          <w:sz w:val="20"/>
          <w:szCs w:val="22"/>
        </w:rPr>
        <w:t>-</w:t>
      </w:r>
      <w:r w:rsidRPr="006F0179">
        <w:rPr>
          <w:b/>
          <w:bCs/>
          <w:sz w:val="20"/>
          <w:szCs w:val="22"/>
        </w:rPr>
        <w:t>07:00</w:t>
      </w:r>
      <w:r w:rsidR="005B76A3" w:rsidRPr="006F0179">
        <w:rPr>
          <w:b/>
          <w:bCs/>
          <w:sz w:val="20"/>
          <w:szCs w:val="22"/>
        </w:rPr>
        <w:t>PM</w:t>
      </w:r>
      <w:r w:rsidRPr="006F0179">
        <w:rPr>
          <w:b/>
          <w:bCs/>
          <w:sz w:val="20"/>
          <w:szCs w:val="22"/>
        </w:rPr>
        <w:t xml:space="preserve"> </w:t>
      </w:r>
      <w:r w:rsidRPr="006F0179">
        <w:rPr>
          <w:rStyle w:val="Body-CalibriSubheadBoldCharacter"/>
          <w:rFonts w:ascii="Verdana" w:hAnsi="Verdana"/>
          <w:b w:val="0"/>
          <w:bCs/>
          <w:sz w:val="20"/>
          <w:szCs w:val="22"/>
        </w:rPr>
        <w:t>•</w:t>
      </w:r>
      <w:r w:rsidR="005B76A3" w:rsidRPr="006F0179">
        <w:rPr>
          <w:b/>
          <w:bCs/>
          <w:sz w:val="20"/>
          <w:szCs w:val="22"/>
        </w:rPr>
        <w:t xml:space="preserve"> Saturday: </w:t>
      </w:r>
      <w:r w:rsidRPr="006F0179">
        <w:rPr>
          <w:b/>
          <w:bCs/>
          <w:sz w:val="20"/>
          <w:szCs w:val="22"/>
        </w:rPr>
        <w:t>04:30PM-06:30PM</w:t>
      </w:r>
    </w:p>
    <w:p w14:paraId="5A250AF5" w14:textId="77777777" w:rsidR="00C82801" w:rsidRPr="006F0179" w:rsidRDefault="00ED3F53" w:rsidP="005B76A3">
      <w:pPr>
        <w:pStyle w:val="Body-Calibri11pt"/>
        <w:pBdr>
          <w:top w:val="single" w:sz="2" w:space="1" w:color="auto"/>
          <w:left w:val="single" w:sz="2" w:space="4" w:color="auto"/>
          <w:bottom w:val="single" w:sz="2" w:space="1" w:color="auto"/>
          <w:right w:val="single" w:sz="2" w:space="4" w:color="auto"/>
        </w:pBdr>
        <w:jc w:val="center"/>
        <w:outlineLvl w:val="0"/>
        <w:rPr>
          <w:b/>
          <w:bCs/>
          <w:sz w:val="20"/>
          <w:szCs w:val="22"/>
        </w:rPr>
      </w:pPr>
      <w:r w:rsidRPr="006F0179">
        <w:rPr>
          <w:b/>
          <w:bCs/>
          <w:sz w:val="20"/>
          <w:szCs w:val="22"/>
        </w:rPr>
        <w:t xml:space="preserve"> </w:t>
      </w:r>
      <w:r w:rsidR="005B76A3" w:rsidRPr="006F0179">
        <w:rPr>
          <w:rStyle w:val="Body-CalibriSubheadBoldCharacter"/>
          <w:rFonts w:ascii="Verdana" w:hAnsi="Verdana"/>
          <w:b w:val="0"/>
          <w:bCs/>
          <w:sz w:val="20"/>
          <w:szCs w:val="22"/>
        </w:rPr>
        <w:t>•</w:t>
      </w:r>
      <w:r w:rsidRPr="006F0179">
        <w:rPr>
          <w:b/>
          <w:bCs/>
          <w:sz w:val="20"/>
          <w:szCs w:val="22"/>
        </w:rPr>
        <w:t xml:space="preserve"> Sunday</w:t>
      </w:r>
      <w:r w:rsidR="00C82801" w:rsidRPr="006F0179">
        <w:rPr>
          <w:b/>
          <w:bCs/>
          <w:sz w:val="20"/>
          <w:szCs w:val="22"/>
        </w:rPr>
        <w:t xml:space="preserve">: </w:t>
      </w:r>
      <w:r w:rsidR="00852AD8" w:rsidRPr="006F0179">
        <w:rPr>
          <w:b/>
          <w:bCs/>
          <w:sz w:val="20"/>
          <w:szCs w:val="22"/>
        </w:rPr>
        <w:t>05:00PM-07:00PM</w:t>
      </w:r>
      <w:r w:rsidR="00852AD8" w:rsidRPr="006F0179">
        <w:rPr>
          <w:rStyle w:val="Body-CalibriSubheadBoldCharacter"/>
          <w:rFonts w:ascii="Verdana" w:hAnsi="Verdana"/>
          <w:b w:val="0"/>
          <w:bCs/>
          <w:sz w:val="20"/>
          <w:szCs w:val="22"/>
        </w:rPr>
        <w:t xml:space="preserve"> •</w:t>
      </w:r>
      <w:r w:rsidR="00852AD8" w:rsidRPr="006F0179">
        <w:rPr>
          <w:b/>
          <w:bCs/>
          <w:sz w:val="20"/>
          <w:szCs w:val="22"/>
        </w:rPr>
        <w:t xml:space="preserve"> Tuesday: 05:00PM-07:00PM </w:t>
      </w:r>
      <w:r w:rsidR="00852AD8" w:rsidRPr="006F0179">
        <w:rPr>
          <w:rStyle w:val="Body-CalibriSubheadBoldCharacter"/>
          <w:rFonts w:ascii="Verdana" w:hAnsi="Verdana"/>
          <w:b w:val="0"/>
          <w:bCs/>
          <w:sz w:val="20"/>
          <w:szCs w:val="22"/>
        </w:rPr>
        <w:t>•</w:t>
      </w:r>
      <w:r w:rsidR="00852AD8" w:rsidRPr="006F0179">
        <w:rPr>
          <w:b/>
          <w:bCs/>
          <w:sz w:val="20"/>
          <w:szCs w:val="22"/>
        </w:rPr>
        <w:t xml:space="preserve"> Wednesday: 05:00PM-07:00PM</w:t>
      </w:r>
    </w:p>
    <w:p w14:paraId="75FF1393" w14:textId="77777777" w:rsidR="00C82801" w:rsidRPr="00852AD8"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6"/>
          <w:szCs w:val="8"/>
          <w:rtl/>
        </w:rPr>
      </w:pPr>
    </w:p>
    <w:sectPr w:rsidR="00C82801" w:rsidRPr="00852AD8" w:rsidSect="006F0179">
      <w:headerReference w:type="default" r:id="rId8"/>
      <w:footerReference w:type="default" r:id="rId9"/>
      <w:pgSz w:w="11899" w:h="16839" w:code="9"/>
      <w:pgMar w:top="720" w:right="720" w:bottom="720" w:left="720" w:header="0" w:footer="39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8395F" w14:textId="77777777" w:rsidR="004E2FDD" w:rsidRDefault="004E2FDD" w:rsidP="00313062">
      <w:r>
        <w:separator/>
      </w:r>
    </w:p>
  </w:endnote>
  <w:endnote w:type="continuationSeparator" w:id="0">
    <w:p w14:paraId="47EB0F61" w14:textId="77777777" w:rsidR="004E2FDD" w:rsidRDefault="004E2FDD"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F93C0" w14:textId="65C19049" w:rsidR="00313062" w:rsidRDefault="00313062" w:rsidP="00313062">
    <w:pPr>
      <w:pStyle w:val="Footer"/>
      <w:spacing w:before="24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2E49D" w14:textId="77777777" w:rsidR="004E2FDD" w:rsidRDefault="004E2FDD" w:rsidP="00313062">
      <w:r>
        <w:separator/>
      </w:r>
    </w:p>
  </w:footnote>
  <w:footnote w:type="continuationSeparator" w:id="0">
    <w:p w14:paraId="4177EE25" w14:textId="77777777" w:rsidR="004E2FDD" w:rsidRDefault="004E2FDD" w:rsidP="003130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A9EF2" w14:textId="767C31D6" w:rsidR="006F0179" w:rsidRDefault="006F0179">
    <w:pPr>
      <w:pStyle w:val="Header"/>
    </w:pPr>
    <w:r>
      <w:rPr>
        <w:noProof/>
        <w:lang w:val="en-IN" w:eastAsia="en-IN"/>
      </w:rPr>
      <w:drawing>
        <wp:anchor distT="0" distB="0" distL="114300" distR="114300" simplePos="0" relativeHeight="251659264" behindDoc="0" locked="0" layoutInCell="1" allowOverlap="1" wp14:anchorId="1590DF19" wp14:editId="4D91CAFD">
          <wp:simplePos x="0" y="0"/>
          <wp:positionH relativeFrom="column">
            <wp:posOffset>5022850</wp:posOffset>
          </wp:positionH>
          <wp:positionV relativeFrom="paragraph">
            <wp:posOffset>273050</wp:posOffset>
          </wp:positionV>
          <wp:extent cx="958850" cy="525780"/>
          <wp:effectExtent l="0" t="0" r="0" b="7620"/>
          <wp:wrapSquare wrapText="bothSides"/>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2A3C"/>
    <w:rsid w:val="000D7A07"/>
    <w:rsid w:val="000E7D09"/>
    <w:rsid w:val="00103DBA"/>
    <w:rsid w:val="00121217"/>
    <w:rsid w:val="00123789"/>
    <w:rsid w:val="0013792A"/>
    <w:rsid w:val="00145A4E"/>
    <w:rsid w:val="001507AE"/>
    <w:rsid w:val="00156D7D"/>
    <w:rsid w:val="001639F2"/>
    <w:rsid w:val="001645B8"/>
    <w:rsid w:val="0016559C"/>
    <w:rsid w:val="00171789"/>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5661D"/>
    <w:rsid w:val="00360EA8"/>
    <w:rsid w:val="003931D9"/>
    <w:rsid w:val="00393606"/>
    <w:rsid w:val="0039656D"/>
    <w:rsid w:val="003A3A8A"/>
    <w:rsid w:val="003B0EA9"/>
    <w:rsid w:val="003E59B0"/>
    <w:rsid w:val="003E6C81"/>
    <w:rsid w:val="003F0A46"/>
    <w:rsid w:val="004058A4"/>
    <w:rsid w:val="004150A9"/>
    <w:rsid w:val="00421CBF"/>
    <w:rsid w:val="00423270"/>
    <w:rsid w:val="004370DF"/>
    <w:rsid w:val="00463229"/>
    <w:rsid w:val="00475DBC"/>
    <w:rsid w:val="004E2FDD"/>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A46F0"/>
    <w:rsid w:val="006B0CB8"/>
    <w:rsid w:val="006B2360"/>
    <w:rsid w:val="006D4A85"/>
    <w:rsid w:val="006E2537"/>
    <w:rsid w:val="006F0179"/>
    <w:rsid w:val="00712C0A"/>
    <w:rsid w:val="00717773"/>
    <w:rsid w:val="0072742E"/>
    <w:rsid w:val="00732A65"/>
    <w:rsid w:val="007416ED"/>
    <w:rsid w:val="007525D4"/>
    <w:rsid w:val="00790AD4"/>
    <w:rsid w:val="00796ECD"/>
    <w:rsid w:val="007D00DC"/>
    <w:rsid w:val="0081476A"/>
    <w:rsid w:val="0083585F"/>
    <w:rsid w:val="008413DB"/>
    <w:rsid w:val="00852AD8"/>
    <w:rsid w:val="008644BC"/>
    <w:rsid w:val="00864E61"/>
    <w:rsid w:val="00880896"/>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01DFE"/>
    <w:rsid w:val="00B15380"/>
    <w:rsid w:val="00B34EBD"/>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20288">
      <w:bodyDiv w:val="1"/>
      <w:marLeft w:val="0"/>
      <w:marRight w:val="0"/>
      <w:marTop w:val="0"/>
      <w:marBottom w:val="0"/>
      <w:divBdr>
        <w:top w:val="none" w:sz="0" w:space="0" w:color="auto"/>
        <w:left w:val="none" w:sz="0" w:space="0" w:color="auto"/>
        <w:bottom w:val="none" w:sz="0" w:space="0" w:color="auto"/>
        <w:right w:val="none" w:sz="0" w:space="0" w:color="auto"/>
      </w:divBdr>
    </w:div>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1435</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HP</cp:lastModifiedBy>
  <cp:revision>110</cp:revision>
  <cp:lastPrinted>2019-04-03T14:32:00Z</cp:lastPrinted>
  <dcterms:created xsi:type="dcterms:W3CDTF">2017-01-30T09:06:00Z</dcterms:created>
  <dcterms:modified xsi:type="dcterms:W3CDTF">2022-03-03T12:29:00Z</dcterms:modified>
</cp:coreProperties>
</file>