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15 August</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16 August</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17 August</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18 August</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19 August</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Shimon Weinbach</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058-7996023</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