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4:00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4:45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4:00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4:15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4:15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4:45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