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28 January</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29 January</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30 January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31 January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01 February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Offer  Tzemach</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52-230-5054</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