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07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08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09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10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11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Tali Almoz</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53-670-1084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