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12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13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14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15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16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Matt  Churchill</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54-638-6594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Udi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