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05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06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07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08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09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Mihaly  Rev</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52-823-8194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Udi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50-843-2693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