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21 April</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22 April</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23 April</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24 April</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25 April</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Eli Ivgis</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054-571-4531</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Liat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050-8432963</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